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2FC" w:rsidRPr="003652FC" w:rsidRDefault="003652FC" w:rsidP="00365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2FC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3652FC" w:rsidRDefault="003652FC" w:rsidP="00365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курса «Русский язык» для 1-4 классов составлена на основе: </w:t>
      </w:r>
    </w:p>
    <w:p w:rsidR="003652FC" w:rsidRDefault="003652FC" w:rsidP="00365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.,</w:t>
      </w:r>
    </w:p>
    <w:p w:rsidR="003652FC" w:rsidRDefault="003652FC" w:rsidP="003652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авторской  программы по русскому языку для начального общего образования 1 - 4 класс / С.В. Иванов, А.О. Евдокимова, М.И. Кузнецова  - /  курса УМК «Начальная школа XXI века».</w:t>
      </w:r>
    </w:p>
    <w:p w:rsidR="003652FC" w:rsidRDefault="003652FC" w:rsidP="00365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 учётом рекомендаций  </w:t>
      </w:r>
      <w:r>
        <w:rPr>
          <w:rStyle w:val="FontStyle13"/>
          <w:rFonts w:ascii="Times New Roman" w:hAnsi="Times New Roman" w:cs="Times New Roman"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>
        <w:rPr>
          <w:rFonts w:ascii="Times New Roman" w:hAnsi="Times New Roman" w:cs="Times New Roman"/>
          <w:sz w:val="28"/>
          <w:szCs w:val="28"/>
        </w:rPr>
        <w:t xml:space="preserve">«О преподавании предметов </w:t>
      </w:r>
      <w:r>
        <w:rPr>
          <w:rFonts w:ascii="Times New Roman" w:hAnsi="Times New Roman" w:cs="Times New Roman"/>
          <w:vanish/>
          <w:sz w:val="28"/>
          <w:szCs w:val="28"/>
        </w:rPr>
        <w:t>усскийкая кии Н. Ф. Ви</w:t>
      </w:r>
      <w:r>
        <w:rPr>
          <w:rFonts w:ascii="Times New Roman" w:hAnsi="Times New Roman" w:cs="Times New Roman"/>
          <w:sz w:val="28"/>
          <w:szCs w:val="28"/>
        </w:rPr>
        <w:t xml:space="preserve"> в начальной школе в условиях реализации  ФГОС  НОО в образовательных организациях Белгородской области </w:t>
      </w:r>
    </w:p>
    <w:p w:rsidR="00A52705" w:rsidRDefault="00A52705"/>
    <w:sectPr w:rsidR="00A52705" w:rsidSect="00A52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2FC"/>
    <w:rsid w:val="00216429"/>
    <w:rsid w:val="003652FC"/>
    <w:rsid w:val="00A52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3652FC"/>
    <w:rPr>
      <w:rFonts w:ascii="Calibri" w:hAnsi="Calibri" w:cs="Calibri" w:hint="default"/>
      <w:i/>
      <w:i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</cp:revision>
  <dcterms:created xsi:type="dcterms:W3CDTF">2006-05-25T21:11:00Z</dcterms:created>
  <dcterms:modified xsi:type="dcterms:W3CDTF">2016-05-29T07:29:00Z</dcterms:modified>
</cp:coreProperties>
</file>